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B5" w:rsidRDefault="00EF24B5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66861" w:rsidRDefault="00A66861" w:rsidP="007A283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8E4" w:rsidRDefault="00A66861" w:rsidP="007A283C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</w:t>
      </w:r>
      <w:r w:rsidR="007A28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24B5"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 w:rsidR="007E6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pPr w:leftFromText="180" w:rightFromText="180" w:vertAnchor="text" w:horzAnchor="page" w:tblpX="1" w:tblpY="89"/>
        <w:tblW w:w="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93"/>
        <w:gridCol w:w="158"/>
      </w:tblGrid>
      <w:tr w:rsidR="00A66861" w:rsidTr="00A66861">
        <w:trPr>
          <w:trHeight w:val="6"/>
        </w:trPr>
        <w:tc>
          <w:tcPr>
            <w:tcW w:w="1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8E4" w:rsidRPr="00A55A30" w:rsidRDefault="00D948E4" w:rsidP="00D948E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48E4" w:rsidRPr="00EF24B5" w:rsidRDefault="00D948E4" w:rsidP="00D948E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66861" w:rsidRDefault="00D948E4" w:rsidP="00D948E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EA5D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</w:t>
      </w:r>
    </w:p>
    <w:p w:rsidR="00EF24B5" w:rsidRPr="00EA5D09" w:rsidRDefault="00A66861" w:rsidP="00D948E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</w:t>
      </w:r>
      <w:r w:rsidR="00D94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A5D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E6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B125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A5D0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D948E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15.03. 2023.</w:t>
      </w:r>
    </w:p>
    <w:p w:rsidR="00EF24B5" w:rsidRDefault="00EF24B5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81EB7" w:rsidRPr="00EF24B5" w:rsidRDefault="00D948E4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«</w:t>
      </w:r>
      <w:r w:rsidR="007E6E6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введение ФОП дошкольного образования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48E4" w:rsidRDefault="007E6E6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соответствии  с приказом</w:t>
      </w:r>
      <w:r w:rsidR="00EA5D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а основании Федерального закона от 24.09.2022 </w:t>
      </w:r>
    </w:p>
    <w:p w:rsidR="00D948E4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№ 371-ФЗ «О внесении изменений в Федеральный закон "Об образовании в Российской Федерации" и статью 1 Федерального закона </w:t>
      </w:r>
    </w:p>
    <w:p w:rsidR="00081EB7" w:rsidRPr="00EF24B5" w:rsidRDefault="00D948E4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"Об обязательных требованиях в Российской Федерации"</w:t>
      </w:r>
    </w:p>
    <w:p w:rsid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1EB7" w:rsidRDefault="00D948E4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дорожную карту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по переходу к осуществлению образовательной деятельности с непосредственным полным применением федеральной образовательной программы дошкольного образования (далее – ФОП </w:t>
      </w:r>
      <w:proofErr w:type="gramStart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) в 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="00EA5D0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>«Д</w:t>
      </w:r>
      <w:r w:rsidR="00726660">
        <w:rPr>
          <w:rFonts w:hAnsi="Times New Roman" w:cs="Times New Roman"/>
          <w:color w:val="000000"/>
          <w:sz w:val="24"/>
          <w:szCs w:val="24"/>
          <w:lang w:val="ru-RU"/>
        </w:rPr>
        <w:t xml:space="preserve">етский сад 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 xml:space="preserve">с. </w:t>
      </w:r>
      <w:proofErr w:type="spellStart"/>
      <w:r w:rsidR="00D948E4">
        <w:rPr>
          <w:rFonts w:hAnsi="Times New Roman" w:cs="Times New Roman"/>
          <w:color w:val="000000"/>
          <w:sz w:val="24"/>
          <w:szCs w:val="24"/>
          <w:lang w:val="ru-RU"/>
        </w:rPr>
        <w:t>Краснопартизанск</w:t>
      </w:r>
      <w:proofErr w:type="spellEnd"/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:rsidR="00D948E4" w:rsidRPr="00EF24B5" w:rsidRDefault="00CB17E2" w:rsidP="00D948E4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2. Создать рабочую группу по переходу к осуществлению образовательной деятельности с непосредственным полным применением ФОП </w:t>
      </w:r>
      <w:proofErr w:type="gramStart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в 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>МКД</w:t>
      </w:r>
      <w:r w:rsidR="00EF24B5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D948E4" w:rsidRPr="00D948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 xml:space="preserve">«Детский сад с. </w:t>
      </w:r>
      <w:proofErr w:type="spellStart"/>
      <w:r w:rsidR="00D948E4">
        <w:rPr>
          <w:rFonts w:hAnsi="Times New Roman" w:cs="Times New Roman"/>
          <w:color w:val="000000"/>
          <w:sz w:val="24"/>
          <w:szCs w:val="24"/>
          <w:lang w:val="ru-RU"/>
        </w:rPr>
        <w:t>Краснопартизанск</w:t>
      </w:r>
      <w:proofErr w:type="spellEnd"/>
      <w:r w:rsidR="00D948E4" w:rsidRPr="00EF24B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948E4" w:rsidRPr="00EF24B5">
        <w:rPr>
          <w:rFonts w:hAnsi="Times New Roman" w:cs="Times New Roman"/>
          <w:color w:val="000000"/>
          <w:sz w:val="24"/>
          <w:szCs w:val="24"/>
          <w:lang w:val="ru-RU"/>
        </w:rPr>
        <w:t>(приложение).</w:t>
      </w:r>
    </w:p>
    <w:p w:rsidR="00081EB7" w:rsidRPr="00EF24B5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рабочая группа) в следующем составе:</w:t>
      </w:r>
    </w:p>
    <w:tbl>
      <w:tblPr>
        <w:tblW w:w="773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645"/>
        <w:gridCol w:w="4085"/>
      </w:tblGrid>
      <w:tr w:rsidR="00081EB7" w:rsidRPr="00D948E4" w:rsidTr="007A283C">
        <w:trPr>
          <w:trHeight w:val="597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83C" w:rsidRDefault="007A283C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83C" w:rsidRDefault="007A283C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1EB7" w:rsidRPr="00EF24B5" w:rsidRDefault="00D948E4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Н.К.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заведующий </w:t>
            </w:r>
          </w:p>
        </w:tc>
      </w:tr>
      <w:tr w:rsidR="00081EB7" w:rsidRPr="00D948E4" w:rsidTr="007A283C">
        <w:trPr>
          <w:trHeight w:val="630"/>
        </w:trPr>
        <w:tc>
          <w:tcPr>
            <w:tcW w:w="36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EB7" w:rsidRPr="00D948E4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</w:t>
            </w:r>
            <w:r w:rsidR="00D9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="00D9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948E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  <w:tc>
          <w:tcPr>
            <w:tcW w:w="40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F24B5" w:rsidRPr="00EF24B5" w:rsidRDefault="00D948E4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СулеймановаА.М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7266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 воспитатель </w:t>
            </w:r>
          </w:p>
        </w:tc>
      </w:tr>
    </w:tbl>
    <w:p w:rsidR="00D948E4" w:rsidRDefault="00D948E4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1EB7" w:rsidRPr="00D948E4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48E4">
        <w:rPr>
          <w:rFonts w:hAnsi="Times New Roman" w:cs="Times New Roman"/>
          <w:color w:val="000000"/>
          <w:sz w:val="24"/>
          <w:szCs w:val="24"/>
          <w:lang w:val="ru-RU"/>
        </w:rPr>
        <w:t>3. Рабочей</w:t>
      </w:r>
      <w:r w:rsidR="00D948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48E4">
        <w:rPr>
          <w:rFonts w:hAnsi="Times New Roman" w:cs="Times New Roman"/>
          <w:color w:val="000000"/>
          <w:sz w:val="24"/>
          <w:szCs w:val="24"/>
          <w:lang w:val="ru-RU"/>
        </w:rPr>
        <w:t>группе:</w:t>
      </w:r>
    </w:p>
    <w:p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свою деятельность 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дорожной картой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, утвержденно</w:t>
      </w:r>
      <w:r w:rsidR="00EF24B5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настоящим приказом;</w:t>
      </w:r>
    </w:p>
    <w:p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в своей деятельности федеральной образовательной программой дошкольного образования, действующим нормативными актами, разъяснениями Министерства просвещения РФ, органов государственной власти субъектов РФ и местного самоуправления в сфере образования;</w:t>
      </w:r>
    </w:p>
    <w:p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приглашать на заседания рабочей группы представителей администрации детского сада и педагогического совета;</w:t>
      </w:r>
    </w:p>
    <w:p w:rsidR="00081EB7" w:rsidRPr="00EF24B5" w:rsidRDefault="00CB17E2" w:rsidP="00EF24B5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EF24B5">
        <w:rPr>
          <w:rFonts w:hAnsi="Times New Roman" w:cs="Times New Roman"/>
          <w:color w:val="000000"/>
          <w:sz w:val="24"/>
          <w:szCs w:val="24"/>
          <w:lang w:val="ru-RU"/>
        </w:rPr>
        <w:t>решать иные вопросы, неурегулированные настоящим приказом и планом-графиком.</w:t>
      </w:r>
    </w:p>
    <w:p w:rsidR="00EF24B5" w:rsidRPr="00A55A30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CB17E2" w:rsidRPr="00EF24B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55A30">
        <w:rPr>
          <w:rFonts w:hAnsi="Times New Roman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p w:rsidR="00EF24B5" w:rsidRPr="00EF24B5" w:rsidRDefault="00EF24B5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1EB7" w:rsidRPr="00EF24B5" w:rsidRDefault="00081EB7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60"/>
        <w:gridCol w:w="156"/>
        <w:gridCol w:w="2310"/>
        <w:gridCol w:w="1965"/>
        <w:gridCol w:w="210"/>
      </w:tblGrid>
      <w:tr w:rsidR="00081EB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EB7" w:rsidRDefault="00CB17E2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EB7" w:rsidRDefault="00081EB7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EB7" w:rsidRDefault="00CB17E2" w:rsidP="00EF24B5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  <w:r w:rsidR="00EF24B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EB7" w:rsidRDefault="00D948E4" w:rsidP="00EF24B5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Сулейманова Н.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1EB7" w:rsidRPr="00EF24B5" w:rsidRDefault="00726660" w:rsidP="00EF24B5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1B50C0" w:rsidRDefault="001B50C0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17CA2" w:rsidRDefault="00B17CA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081EB7" w:rsidRDefault="00CB17E2" w:rsidP="00EF24B5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7A283C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 w:rsidR="00076849" w:rsidRPr="007A28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0768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76849" w:rsidRPr="007A283C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="0007684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proofErr w:type="gramEnd"/>
      <w:r w:rsidRPr="007A283C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7A283C" w:rsidRPr="007A28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283C">
        <w:rPr>
          <w:rFonts w:hAnsi="Times New Roman" w:cs="Times New Roman"/>
          <w:color w:val="000000"/>
          <w:sz w:val="24"/>
          <w:szCs w:val="24"/>
          <w:lang w:val="ru-RU"/>
        </w:rPr>
        <w:t>Сулейманова А.М.   _______________</w:t>
      </w:r>
    </w:p>
    <w:tbl>
      <w:tblPr>
        <w:tblpPr w:leftFromText="180" w:rightFromText="180" w:horzAnchor="margin" w:tblpXSpec="center" w:tblpY="-839"/>
        <w:tblW w:w="1014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178"/>
        <w:gridCol w:w="4962"/>
      </w:tblGrid>
      <w:tr w:rsidR="00081EB7" w:rsidRPr="00BD6D16" w:rsidTr="007A283C">
        <w:trPr>
          <w:trHeight w:val="1626"/>
        </w:trPr>
        <w:tc>
          <w:tcPr>
            <w:tcW w:w="5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26660" w:rsidRDefault="00726660" w:rsidP="007A283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81EB7" w:rsidRPr="00726660" w:rsidRDefault="00081EB7" w:rsidP="007A283C">
            <w:pPr>
              <w:spacing w:before="0" w:beforeAutospacing="0" w:after="0" w:afterAutospacing="0"/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283C" w:rsidRDefault="007A283C" w:rsidP="007A28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283C" w:rsidRDefault="007A283C" w:rsidP="007A28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A283C" w:rsidRDefault="00CB17E2" w:rsidP="007A28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="00076849">
              <w:rPr>
                <w:lang w:val="ru-RU"/>
              </w:rPr>
              <w:t xml:space="preserve"> к пр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иказу </w:t>
            </w:r>
            <w:r w:rsidR="007A283C" w:rsidRPr="00BD6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7A2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 </w:t>
            </w:r>
            <w:r w:rsidR="007A283C" w:rsidRPr="00BD6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="007A2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15.03</w:t>
            </w:r>
            <w:r w:rsidR="007A283C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.2023</w:t>
            </w:r>
            <w:r w:rsidR="007A2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076849" w:rsidRDefault="00076849" w:rsidP="007A28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переходе на непосредственное полное применение </w:t>
            </w:r>
            <w:r w:rsidR="007A2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ФОП </w:t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дошкольного образования в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МКД</w:t>
            </w:r>
            <w:r w:rsidR="00F2688A" w:rsidRPr="00F2688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</w:p>
          <w:p w:rsidR="00081EB7" w:rsidRPr="00BD6D16" w:rsidRDefault="00076849" w:rsidP="007A283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</w:p>
        </w:tc>
      </w:tr>
    </w:tbl>
    <w:p w:rsidR="00F2688A" w:rsidRPr="00BD6D16" w:rsidRDefault="00F2688A" w:rsidP="00F2688A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val="ru-RU" w:bidi="ru-RU"/>
        </w:rPr>
      </w:pPr>
      <w:r w:rsidRPr="00BD6D16">
        <w:rPr>
          <w:rFonts w:ascii="Times New Roman" w:hAnsi="Times New Roman" w:cs="Times New Roman"/>
          <w:b/>
          <w:sz w:val="24"/>
          <w:lang w:val="ru-RU" w:bidi="ru-RU"/>
        </w:rPr>
        <w:t xml:space="preserve">ДОРОЖНАЯ КАРТА   </w:t>
      </w:r>
    </w:p>
    <w:p w:rsidR="00F2688A" w:rsidRPr="00F2688A" w:rsidRDefault="00F2688A" w:rsidP="00F2688A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val="ru-RU" w:bidi="ru-RU"/>
        </w:rPr>
      </w:pPr>
      <w:r w:rsidRPr="00F2688A">
        <w:rPr>
          <w:rFonts w:ascii="Times New Roman" w:hAnsi="Times New Roman" w:cs="Times New Roman"/>
          <w:b/>
          <w:sz w:val="24"/>
          <w:lang w:val="ru-RU" w:bidi="ru-RU"/>
        </w:rPr>
        <w:t xml:space="preserve">по переходу с 1 сентября 2023 года </w:t>
      </w:r>
      <w:r w:rsidR="00BD6D16">
        <w:rPr>
          <w:rFonts w:ascii="Times New Roman" w:hAnsi="Times New Roman" w:cs="Times New Roman"/>
          <w:b/>
          <w:sz w:val="24"/>
          <w:lang w:val="ru-RU" w:bidi="ru-RU"/>
        </w:rPr>
        <w:t>к осуществлению образовательной</w:t>
      </w:r>
      <w:r w:rsidR="00BD6D16" w:rsidRPr="00F2688A">
        <w:rPr>
          <w:rFonts w:ascii="Times New Roman" w:hAnsi="Times New Roman" w:cs="Times New Roman"/>
          <w:b/>
          <w:sz w:val="24"/>
          <w:lang w:val="ru-RU" w:bidi="ru-RU"/>
        </w:rPr>
        <w:t xml:space="preserve"> </w:t>
      </w:r>
      <w:r w:rsidRPr="00F2688A">
        <w:rPr>
          <w:rFonts w:ascii="Times New Roman" w:hAnsi="Times New Roman" w:cs="Times New Roman"/>
          <w:b/>
          <w:sz w:val="24"/>
          <w:lang w:val="ru-RU" w:bidi="ru-RU"/>
        </w:rPr>
        <w:t>деятельности</w:t>
      </w:r>
      <w:r w:rsidR="00BD6D16">
        <w:rPr>
          <w:rFonts w:ascii="Times New Roman" w:hAnsi="Times New Roman" w:cs="Times New Roman"/>
          <w:b/>
          <w:sz w:val="24"/>
          <w:lang w:val="ru-RU" w:bidi="ru-RU"/>
        </w:rPr>
        <w:t xml:space="preserve"> </w:t>
      </w:r>
      <w:r w:rsidRPr="00F2688A">
        <w:rPr>
          <w:rFonts w:ascii="Times New Roman" w:hAnsi="Times New Roman" w:cs="Times New Roman"/>
          <w:b/>
          <w:sz w:val="24"/>
          <w:lang w:val="ru-RU" w:bidi="ru-RU"/>
        </w:rPr>
        <w:t>с непосредственным полным применением ФОП</w:t>
      </w:r>
      <w:r w:rsidR="00BD6D16">
        <w:rPr>
          <w:rFonts w:ascii="Times New Roman" w:hAnsi="Times New Roman" w:cs="Times New Roman"/>
          <w:b/>
          <w:sz w:val="24"/>
          <w:lang w:val="ru-RU" w:bidi="ru-RU"/>
        </w:rPr>
        <w:t xml:space="preserve"> в МКД</w:t>
      </w:r>
      <w:r w:rsidR="00726660">
        <w:rPr>
          <w:rFonts w:ascii="Times New Roman" w:hAnsi="Times New Roman" w:cs="Times New Roman"/>
          <w:b/>
          <w:sz w:val="24"/>
          <w:lang w:val="ru-RU" w:bidi="ru-RU"/>
        </w:rPr>
        <w:t xml:space="preserve">ОУ </w:t>
      </w:r>
    </w:p>
    <w:tbl>
      <w:tblPr>
        <w:tblStyle w:val="TableGrid"/>
        <w:tblW w:w="10287" w:type="dxa"/>
        <w:tblInd w:w="-108" w:type="dxa"/>
        <w:tblCellMar>
          <w:top w:w="57" w:type="dxa"/>
          <w:left w:w="114" w:type="dxa"/>
          <w:right w:w="43" w:type="dxa"/>
        </w:tblCellMar>
        <w:tblLook w:val="04A0"/>
      </w:tblPr>
      <w:tblGrid>
        <w:gridCol w:w="582"/>
        <w:gridCol w:w="5682"/>
        <w:gridCol w:w="1755"/>
        <w:gridCol w:w="2268"/>
      </w:tblGrid>
      <w:tr w:rsidR="00F2688A" w:rsidRPr="00A87446" w:rsidTr="005B69DC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:rsidR="00F2688A" w:rsidRPr="00A87446" w:rsidRDefault="00F2688A" w:rsidP="00D9766B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2688A" w:rsidRPr="00A87446" w:rsidTr="005B69DC">
        <w:trPr>
          <w:trHeight w:val="288"/>
        </w:trPr>
        <w:tc>
          <w:tcPr>
            <w:tcW w:w="102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2688A" w:rsidRPr="00EA5D09" w:rsidTr="005B69DC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726660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Заведующий.;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</w:t>
            </w:r>
            <w:proofErr w:type="gramStart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F2688A" w:rsidRPr="00726660" w:rsidRDefault="00726660" w:rsidP="00BD6D16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Воспитатель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А.М.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EA5D09" w:rsidTr="005B69DC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Default="00726660" w:rsidP="00726660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</w:t>
            </w:r>
            <w:proofErr w:type="gramStart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726660" w:rsidRPr="00726660" w:rsidRDefault="005B69DC" w:rsidP="005B69DC">
            <w:pP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    </w:t>
            </w:r>
            <w:r w:rsidR="00726660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Воспитатель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А.М.</w:t>
            </w:r>
          </w:p>
        </w:tc>
      </w:tr>
      <w:tr w:rsidR="00F2688A" w:rsidRPr="00BD6D16" w:rsidTr="005B69DC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726660" w:rsidP="00BD6D16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</w:t>
            </w:r>
            <w:proofErr w:type="gramEnd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:rsidTr="005B69DC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726660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Н.К</w:t>
            </w:r>
            <w:proofErr w:type="gramStart"/>
            <w:r w:rsidR="00BD6D16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  <w:proofErr w:type="gramEnd"/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:rsidTr="005B69DC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726660" w:rsidP="00726660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F2688A" w:rsidRPr="00BD6D16" w:rsidTr="005B69DC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</w:t>
            </w:r>
          </w:p>
          <w:p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2F4F57" w:rsidRPr="00EE5B42" w:rsidRDefault="002F4F57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B125DD" w:rsidTr="005B69DC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spacing w:line="226" w:lineRule="auto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Февраль, май, август </w:t>
            </w:r>
          </w:p>
          <w:p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F2688A" w:rsidRPr="005B69DC" w:rsidTr="005B69DC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:rsidTr="005B69DC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A87446" w:rsidTr="005B69DC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:rsidTr="005B69DC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B69D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F2688A" w:rsidRPr="00A87446" w:rsidTr="005B69DC">
        <w:trPr>
          <w:trHeight w:val="285"/>
        </w:trPr>
        <w:tc>
          <w:tcPr>
            <w:tcW w:w="102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2. Кадровое обеспечение </w:t>
            </w:r>
          </w:p>
        </w:tc>
      </w:tr>
      <w:tr w:rsidR="00F2688A" w:rsidRPr="005B69DC" w:rsidTr="005B69DC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left="56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5B69DC" w:rsidTr="005B69DC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EE5B42" w:rsidRDefault="00F2688A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Заведующий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F2688A" w:rsidRPr="00A87446" w:rsidTr="005B69DC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EE5B42" w:rsidRDefault="00F2688A" w:rsidP="00D9766B">
            <w:pPr>
              <w:ind w:right="6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2023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Н.К</w:t>
            </w:r>
            <w:proofErr w:type="gramStart"/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  <w:proofErr w:type="gramEnd"/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B125DD" w:rsidTr="005B69DC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75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Апрель– </w:t>
            </w:r>
            <w:proofErr w:type="gramStart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ию</w:t>
            </w:r>
            <w:proofErr w:type="gramEnd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нь 2023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B69D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F2688A" w:rsidRPr="00A87446" w:rsidTr="005B69DC">
        <w:trPr>
          <w:trHeight w:val="284"/>
        </w:trPr>
        <w:tc>
          <w:tcPr>
            <w:tcW w:w="102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F2688A" w:rsidRPr="005B69DC" w:rsidTr="005B69DC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 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5B69DC" w:rsidTr="005B69DC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2F4F57" w:rsidP="002F4F57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5B69D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F2688A" w:rsidRPr="005B69DC" w:rsidTr="005B69DC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left="256" w:firstLine="44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0226F1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  <w:r w:rsidR="00F2688A"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5B69DC" w:rsidTr="005B69DC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left="4" w:right="1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0D0098" w:rsidP="000D0098">
            <w:pPr>
              <w:ind w:right="72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Н.К</w:t>
            </w:r>
            <w:proofErr w:type="gramStart"/>
            <w:r w:rsidR="005B69D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  <w:proofErr w:type="gramEnd"/>
          </w:p>
        </w:tc>
      </w:tr>
      <w:tr w:rsidR="00F2688A" w:rsidRPr="00EA5D09" w:rsidTr="005B69DC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0D0098" w:rsidRDefault="000D0098" w:rsidP="00D976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Заведующий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</w:p>
          <w:p w:rsidR="00F2688A" w:rsidRPr="00EE5B42" w:rsidRDefault="000D0098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Воспитатель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А.м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  <w:proofErr w:type="gramEnd"/>
          </w:p>
        </w:tc>
      </w:tr>
      <w:tr w:rsidR="00F2688A" w:rsidRPr="000D0098" w:rsidTr="005B69DC">
        <w:trPr>
          <w:trHeight w:val="284"/>
        </w:trPr>
        <w:tc>
          <w:tcPr>
            <w:tcW w:w="102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2688A" w:rsidRPr="00EA5D09" w:rsidTr="005B69DC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  <w:p w:rsidR="000D0098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Воспитатель </w:t>
            </w:r>
            <w:proofErr w:type="spellStart"/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А.М</w:t>
            </w:r>
            <w:proofErr w:type="spell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</w:tc>
      </w:tr>
      <w:tr w:rsidR="00F2688A" w:rsidRPr="00EA5D09" w:rsidTr="005B69DC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  <w:r w:rsidR="005B69D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.</w:t>
            </w:r>
          </w:p>
          <w:p w:rsidR="000D0098" w:rsidRPr="005B69DC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Воспитатель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F2688A" w:rsidRPr="00A87446" w:rsidTr="005B69DC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0D0098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  <w:p w:rsidR="00F2688A" w:rsidRPr="00EE5B42" w:rsidRDefault="00F2688A" w:rsidP="00D9766B">
            <w:pPr>
              <w:ind w:right="74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</w:p>
        </w:tc>
      </w:tr>
      <w:tr w:rsidR="00F2688A" w:rsidRPr="00EA5D09" w:rsidTr="005B69DC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Default="000D0098" w:rsidP="000D00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Н.К.</w:t>
            </w:r>
          </w:p>
          <w:p w:rsidR="000D0098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Воспитатель </w:t>
            </w:r>
            <w:r w:rsidR="00BD6D1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А.М.</w:t>
            </w:r>
          </w:p>
        </w:tc>
      </w:tr>
      <w:tr w:rsidR="00F2688A" w:rsidRPr="00B125DD" w:rsidTr="005B69DC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17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Н.К</w:t>
            </w:r>
            <w:proofErr w:type="gramStart"/>
            <w:r w:rsidR="005B69DC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 .</w:t>
            </w:r>
            <w:proofErr w:type="gramEnd"/>
          </w:p>
        </w:tc>
      </w:tr>
      <w:tr w:rsidR="00F2688A" w:rsidRPr="000D0098" w:rsidTr="005B69DC">
        <w:trPr>
          <w:trHeight w:val="284"/>
        </w:trPr>
        <w:tc>
          <w:tcPr>
            <w:tcW w:w="1028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A87446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5. Материально-техническое обеспечение </w:t>
            </w:r>
          </w:p>
        </w:tc>
      </w:tr>
      <w:tr w:rsidR="00F2688A" w:rsidRPr="005B69DC" w:rsidTr="005B69DC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0D0098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Заведующий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</w:tc>
      </w:tr>
      <w:tr w:rsidR="00F2688A" w:rsidRPr="00B125DD" w:rsidTr="005B69DC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F2688A" w:rsidP="00D9766B">
            <w:pPr>
              <w:ind w:left="2" w:hanging="2"/>
              <w:jc w:val="center"/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Н.К</w:t>
            </w:r>
            <w:proofErr w:type="gramStart"/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</w:t>
            </w: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  <w:proofErr w:type="gramEnd"/>
          </w:p>
        </w:tc>
      </w:tr>
      <w:tr w:rsidR="00F2688A" w:rsidRPr="005B69DC" w:rsidTr="005B69DC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right="76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Апрель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0D0098" w:rsidP="000D0098">
            <w:pPr>
              <w:rPr>
                <w:rFonts w:ascii="Times New Roman" w:hAnsi="Times New Roman" w:cs="Times New Roman"/>
                <w:color w:val="FF0000"/>
                <w:lang w:bidi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 xml:space="preserve">Заведующий 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 Н.</w:t>
            </w:r>
            <w:proofErr w:type="gramStart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</w:tc>
      </w:tr>
      <w:tr w:rsidR="00F2688A" w:rsidRPr="005B69DC" w:rsidTr="005B69DC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ind w:left="28" w:right="39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F2688A" w:rsidP="005B69DC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proofErr w:type="gramStart"/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ведующий 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>Сулейманова</w:t>
            </w:r>
            <w:proofErr w:type="gramEnd"/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Н.К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</w:p>
        </w:tc>
      </w:tr>
      <w:tr w:rsidR="00F2688A" w:rsidRPr="00B125DD" w:rsidTr="005B69DC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A87446" w:rsidRDefault="00F2688A" w:rsidP="00D9766B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:rsidR="00F2688A" w:rsidRPr="00A87446" w:rsidRDefault="00F2688A" w:rsidP="00D9766B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7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2688A" w:rsidRPr="00EE5B42" w:rsidRDefault="00F2688A" w:rsidP="00D9766B">
            <w:pPr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F2688A" w:rsidRPr="00EE5B42" w:rsidRDefault="00F2688A" w:rsidP="00D9766B">
            <w:pPr>
              <w:ind w:right="72"/>
              <w:jc w:val="center"/>
              <w:rPr>
                <w:rFonts w:ascii="Times New Roman" w:hAnsi="Times New Roman" w:cs="Times New Roman"/>
                <w:color w:val="FF0000"/>
                <w:lang w:bidi="ru-RU"/>
              </w:rPr>
            </w:pPr>
            <w:r w:rsidRPr="00EE5B42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За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ведующий</w:t>
            </w:r>
            <w:r w:rsidR="005B69D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Сулейманова Н.К</w:t>
            </w:r>
            <w:proofErr w:type="gramStart"/>
            <w:r w:rsidR="005B69DC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 xml:space="preserve">  </w:t>
            </w:r>
            <w:r w:rsidR="000D0098">
              <w:rPr>
                <w:rFonts w:ascii="Times New Roman" w:hAnsi="Times New Roman" w:cs="Times New Roman"/>
                <w:color w:val="FF0000"/>
                <w:sz w:val="24"/>
                <w:lang w:bidi="ru-RU"/>
              </w:rPr>
              <w:t>.</w:t>
            </w:r>
            <w:proofErr w:type="gramEnd"/>
          </w:p>
        </w:tc>
      </w:tr>
    </w:tbl>
    <w:p w:rsidR="00F2688A" w:rsidRPr="00F2688A" w:rsidRDefault="00F2688A" w:rsidP="00F2688A">
      <w:pPr>
        <w:spacing w:after="0"/>
        <w:jc w:val="both"/>
        <w:rPr>
          <w:rFonts w:ascii="Times New Roman" w:hAnsi="Times New Roman" w:cs="Times New Roman"/>
          <w:lang w:val="ru-RU" w:bidi="ru-RU"/>
        </w:rPr>
      </w:pPr>
    </w:p>
    <w:p w:rsidR="00F2688A" w:rsidRPr="00F2688A" w:rsidRDefault="00F2688A" w:rsidP="00F2688A">
      <w:pPr>
        <w:rPr>
          <w:rFonts w:ascii="Times New Roman" w:hAnsi="Times New Roman" w:cs="Times New Roman"/>
          <w:lang w:val="ru-RU"/>
        </w:rPr>
      </w:pPr>
    </w:p>
    <w:p w:rsidR="00081EB7" w:rsidRPr="00F2688A" w:rsidRDefault="00081EB7" w:rsidP="00EF24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81EB7" w:rsidRPr="00F2688A" w:rsidSect="0084108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17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A05CE"/>
    <w:rsid w:val="000226F1"/>
    <w:rsid w:val="00076849"/>
    <w:rsid w:val="00081EB7"/>
    <w:rsid w:val="000D0098"/>
    <w:rsid w:val="001B50C0"/>
    <w:rsid w:val="002D33B1"/>
    <w:rsid w:val="002D3591"/>
    <w:rsid w:val="002F4F57"/>
    <w:rsid w:val="003514A0"/>
    <w:rsid w:val="003B60EF"/>
    <w:rsid w:val="004F7E17"/>
    <w:rsid w:val="005A05CE"/>
    <w:rsid w:val="005B69DC"/>
    <w:rsid w:val="00653AF6"/>
    <w:rsid w:val="00726660"/>
    <w:rsid w:val="007A283C"/>
    <w:rsid w:val="007E6E62"/>
    <w:rsid w:val="0084108C"/>
    <w:rsid w:val="00A66861"/>
    <w:rsid w:val="00B125DD"/>
    <w:rsid w:val="00B17CA2"/>
    <w:rsid w:val="00B73A5A"/>
    <w:rsid w:val="00BD6D16"/>
    <w:rsid w:val="00CB17E2"/>
    <w:rsid w:val="00D948E4"/>
    <w:rsid w:val="00E438A1"/>
    <w:rsid w:val="00EA5D09"/>
    <w:rsid w:val="00EC45AF"/>
    <w:rsid w:val="00EE5B42"/>
    <w:rsid w:val="00EF24B5"/>
    <w:rsid w:val="00F01E19"/>
    <w:rsid w:val="00F26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">
    <w:name w:val="TableGrid"/>
    <w:rsid w:val="00F2688A"/>
    <w:pPr>
      <w:spacing w:before="0" w:beforeAutospacing="0" w:after="0" w:afterAutospacing="0"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Пользователь</cp:lastModifiedBy>
  <cp:revision>9</cp:revision>
  <cp:lastPrinted>2023-11-18T07:24:00Z</cp:lastPrinted>
  <dcterms:created xsi:type="dcterms:W3CDTF">2023-05-04T09:13:00Z</dcterms:created>
  <dcterms:modified xsi:type="dcterms:W3CDTF">2023-11-18T07:26:00Z</dcterms:modified>
</cp:coreProperties>
</file>